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8B" w:rsidRDefault="00730F9C" w:rsidP="00BA408B">
      <w:pPr>
        <w:pStyle w:val="Title"/>
      </w:pPr>
      <w:r>
        <w:t xml:space="preserve">VILLAGE OF </w:t>
      </w:r>
      <w:r w:rsidR="00B0235B">
        <w:t>JOHNSON CITY</w:t>
      </w:r>
    </w:p>
    <w:p w:rsidR="00BA408B" w:rsidRDefault="00BA408B" w:rsidP="00730F9C">
      <w:pPr>
        <w:pStyle w:val="Subtitle"/>
        <w:rPr>
          <w:b w:val="0"/>
          <w:bCs w:val="0"/>
        </w:rPr>
      </w:pPr>
      <w:r>
        <w:t>NOTICE OF</w:t>
      </w:r>
      <w:r w:rsidR="00730F9C">
        <w:t xml:space="preserve"> </w:t>
      </w:r>
      <w:r>
        <w:t>ADOPTION OF ZONING LOCAL LAW</w:t>
      </w:r>
    </w:p>
    <w:p w:rsidR="00BA408B" w:rsidRDefault="00BA408B" w:rsidP="00BA408B">
      <w:pPr>
        <w:jc w:val="both"/>
      </w:pPr>
    </w:p>
    <w:p w:rsidR="00EA6CC8" w:rsidRDefault="00BA408B" w:rsidP="00EA6CC8">
      <w:pPr>
        <w:jc w:val="both"/>
      </w:pPr>
      <w:r>
        <w:t xml:space="preserve">TAKE NOTICE that </w:t>
      </w:r>
      <w:r w:rsidR="00DD67EE">
        <w:t>after</w:t>
      </w:r>
      <w:r>
        <w:t xml:space="preserve"> </w:t>
      </w:r>
      <w:r w:rsidR="00E75E2F">
        <w:t xml:space="preserve">a </w:t>
      </w:r>
      <w:r>
        <w:t>public hearing</w:t>
      </w:r>
      <w:r w:rsidR="00DD67EE">
        <w:t xml:space="preserve"> was</w:t>
      </w:r>
      <w:r>
        <w:t xml:space="preserve"> </w:t>
      </w:r>
      <w:r w:rsidR="00E75E2F">
        <w:t xml:space="preserve">held </w:t>
      </w:r>
      <w:r w:rsidR="00D21F93">
        <w:t xml:space="preserve">on </w:t>
      </w:r>
      <w:r w:rsidR="001B1B77">
        <w:t>January 19, 2021</w:t>
      </w:r>
      <w:r w:rsidR="00DD67EE">
        <w:t>,</w:t>
      </w:r>
      <w:r w:rsidR="001B1B77">
        <w:t xml:space="preserve"> </w:t>
      </w:r>
      <w:r w:rsidR="00DD67EE">
        <w:t>at a</w:t>
      </w:r>
      <w:r w:rsidR="001B1B77">
        <w:t xml:space="preserve"> regular meeting on February 2, 2021</w:t>
      </w:r>
      <w:r w:rsidR="00CC5D6D">
        <w:t xml:space="preserve"> the </w:t>
      </w:r>
      <w:r w:rsidR="00730F9C">
        <w:t>Village</w:t>
      </w:r>
      <w:r>
        <w:t xml:space="preserve"> Board</w:t>
      </w:r>
      <w:r w:rsidR="00D85139">
        <w:t xml:space="preserve"> of the Village of Johnson City</w:t>
      </w:r>
      <w:r>
        <w:t xml:space="preserve"> voted to adopt Local Law </w:t>
      </w:r>
      <w:r w:rsidR="003D361F">
        <w:t xml:space="preserve">No. </w:t>
      </w:r>
      <w:r w:rsidR="00292EEB">
        <w:t xml:space="preserve">2 </w:t>
      </w:r>
      <w:r w:rsidR="003D361F">
        <w:t xml:space="preserve">of </w:t>
      </w:r>
      <w:r>
        <w:t>20</w:t>
      </w:r>
      <w:r w:rsidR="00D23B30">
        <w:t>2</w:t>
      </w:r>
      <w:r w:rsidR="001B1B77">
        <w:t>1</w:t>
      </w:r>
      <w:r w:rsidR="007E2664">
        <w:t xml:space="preserve"> entitled</w:t>
      </w:r>
      <w:r w:rsidR="00281627">
        <w:t xml:space="preserve"> </w:t>
      </w:r>
      <w:r w:rsidR="00EA6CC8">
        <w:rPr>
          <w:bCs/>
        </w:rPr>
        <w:t>“</w:t>
      </w:r>
      <w:r w:rsidR="00EA6CC8" w:rsidRPr="00E22C1A">
        <w:t>A L</w:t>
      </w:r>
      <w:r w:rsidR="00EA6CC8">
        <w:t>ocal Law Amending the Village Zoning Map”</w:t>
      </w:r>
      <w:r w:rsidR="003D361F">
        <w:t xml:space="preserve"> </w:t>
      </w:r>
      <w:bookmarkStart w:id="0" w:name="_GoBack"/>
      <w:bookmarkEnd w:id="0"/>
      <w:r w:rsidR="00D23B30">
        <w:t>Th</w:t>
      </w:r>
      <w:r w:rsidR="001A2666">
        <w:t>r</w:t>
      </w:r>
      <w:r w:rsidR="00D23B30">
        <w:t>e</w:t>
      </w:r>
      <w:r w:rsidR="001A2666">
        <w:t>e</w:t>
      </w:r>
      <w:r w:rsidR="00D23B30">
        <w:t xml:space="preserve"> parcel</w:t>
      </w:r>
      <w:r w:rsidR="001A2666">
        <w:t>s</w:t>
      </w:r>
      <w:r w:rsidR="001B1B77">
        <w:t xml:space="preserve"> located at </w:t>
      </w:r>
      <w:r w:rsidR="001A2666">
        <w:t>308 Main Street, 15 Baldwin Street, and 16 Arch Street were</w:t>
      </w:r>
      <w:r w:rsidR="001B1B77">
        <w:t xml:space="preserve"> </w:t>
      </w:r>
      <w:r w:rsidR="001B1B77" w:rsidRPr="00465241">
        <w:t xml:space="preserve">rezoned from the </w:t>
      </w:r>
      <w:r w:rsidR="001A2666">
        <w:t>Central Business</w:t>
      </w:r>
      <w:r w:rsidR="001A2666" w:rsidRPr="00465241">
        <w:t xml:space="preserve"> District to the </w:t>
      </w:r>
      <w:r w:rsidR="001A2666">
        <w:t>Neighborhood</w:t>
      </w:r>
      <w:r w:rsidR="001A2666" w:rsidRPr="00465241">
        <w:t xml:space="preserve"> Commercial District</w:t>
      </w:r>
      <w:r w:rsidR="00EA6CC8">
        <w:t>.</w:t>
      </w:r>
    </w:p>
    <w:p w:rsidR="00BA408B" w:rsidRDefault="00BA408B" w:rsidP="00EA6CC8">
      <w:pPr>
        <w:jc w:val="both"/>
      </w:pPr>
    </w:p>
    <w:p w:rsidR="00B0235B" w:rsidRDefault="00BA408B" w:rsidP="00730F9C">
      <w:pPr>
        <w:jc w:val="both"/>
      </w:pPr>
      <w:r w:rsidRPr="00311849">
        <w:rPr>
          <w:bCs/>
        </w:rPr>
        <w:t xml:space="preserve">Dated: </w:t>
      </w:r>
      <w:r w:rsidR="001B1B77">
        <w:rPr>
          <w:bCs/>
        </w:rPr>
        <w:t>February 5, 2021</w:t>
      </w:r>
      <w:r w:rsidR="00D85139">
        <w:rPr>
          <w:bCs/>
        </w:rPr>
        <w:tab/>
      </w:r>
      <w:r w:rsidRPr="00311849">
        <w:rPr>
          <w:b/>
          <w:bCs/>
        </w:rPr>
        <w:tab/>
      </w:r>
      <w:r w:rsidR="00B0235B">
        <w:t>CINDY KENNERUP</w:t>
      </w:r>
    </w:p>
    <w:p w:rsidR="00730F9C" w:rsidRPr="00730F9C" w:rsidRDefault="00730F9C" w:rsidP="00B0235B">
      <w:pPr>
        <w:ind w:left="2880" w:firstLine="720"/>
        <w:jc w:val="both"/>
        <w:rPr>
          <w:bCs/>
        </w:rPr>
      </w:pPr>
      <w:r>
        <w:t>Village Clerk</w:t>
      </w:r>
      <w:r w:rsidR="00B0235B">
        <w:t>, Village of Johnson City</w:t>
      </w:r>
    </w:p>
    <w:sectPr w:rsidR="00730F9C" w:rsidRPr="00730F9C" w:rsidSect="009204FC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8B"/>
    <w:rsid w:val="000904E7"/>
    <w:rsid w:val="000C1471"/>
    <w:rsid w:val="001A2666"/>
    <w:rsid w:val="001A3A88"/>
    <w:rsid w:val="001B1B77"/>
    <w:rsid w:val="00225121"/>
    <w:rsid w:val="00281627"/>
    <w:rsid w:val="00292EEB"/>
    <w:rsid w:val="003D361F"/>
    <w:rsid w:val="00405159"/>
    <w:rsid w:val="004E544E"/>
    <w:rsid w:val="0050690B"/>
    <w:rsid w:val="0062736D"/>
    <w:rsid w:val="00675998"/>
    <w:rsid w:val="00696ECA"/>
    <w:rsid w:val="00730F9C"/>
    <w:rsid w:val="00733B09"/>
    <w:rsid w:val="00752F8E"/>
    <w:rsid w:val="007E2664"/>
    <w:rsid w:val="0085293B"/>
    <w:rsid w:val="009204FC"/>
    <w:rsid w:val="009969DE"/>
    <w:rsid w:val="00A6046A"/>
    <w:rsid w:val="00B0235B"/>
    <w:rsid w:val="00B7041C"/>
    <w:rsid w:val="00B76E8F"/>
    <w:rsid w:val="00BA408B"/>
    <w:rsid w:val="00BC20C4"/>
    <w:rsid w:val="00CB176B"/>
    <w:rsid w:val="00CC5D6D"/>
    <w:rsid w:val="00D06D3E"/>
    <w:rsid w:val="00D20D70"/>
    <w:rsid w:val="00D21F93"/>
    <w:rsid w:val="00D23B30"/>
    <w:rsid w:val="00D85139"/>
    <w:rsid w:val="00D93632"/>
    <w:rsid w:val="00DD67EE"/>
    <w:rsid w:val="00DE2F72"/>
    <w:rsid w:val="00DE5BA5"/>
    <w:rsid w:val="00E75E2F"/>
    <w:rsid w:val="00EA6CC8"/>
    <w:rsid w:val="00EE3644"/>
    <w:rsid w:val="00F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3950E-7652-493F-B325-90CCA43E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408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A40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BA408B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A40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H. McKertich</dc:creator>
  <cp:keywords/>
  <dc:description/>
  <cp:lastModifiedBy>Kelli J. Gallegos</cp:lastModifiedBy>
  <cp:revision>11</cp:revision>
  <cp:lastPrinted>2016-05-31T15:52:00Z</cp:lastPrinted>
  <dcterms:created xsi:type="dcterms:W3CDTF">2018-03-08T20:10:00Z</dcterms:created>
  <dcterms:modified xsi:type="dcterms:W3CDTF">2021-02-05T16:44:00Z</dcterms:modified>
</cp:coreProperties>
</file>